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D" w:rsidRDefault="00BF7CF8">
      <w:r>
        <w:rPr>
          <w:noProof/>
          <w:lang w:eastAsia="ru-RU"/>
        </w:rPr>
        <w:drawing>
          <wp:inline distT="0" distB="0" distL="0" distR="0">
            <wp:extent cx="6480175" cy="89146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431" w:rsidRDefault="008E1431"/>
    <w:p w:rsidR="00EF3BBD" w:rsidRPr="00EF3BBD" w:rsidRDefault="00040C5A" w:rsidP="00EF3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 участников определяется на момент проведения Конкурса.</w:t>
      </w:r>
    </w:p>
    <w:p w:rsidR="00743A90" w:rsidRDefault="00743A90" w:rsidP="00D45254">
      <w:pPr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A85FC7" w:rsidRDefault="00437E1D" w:rsidP="00D45254">
      <w:pPr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>3</w:t>
      </w:r>
      <w:r w:rsidR="00D45254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 xml:space="preserve">. </w:t>
      </w:r>
      <w:r w:rsidR="00D45254" w:rsidRPr="00D45254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>ПОРЯДОК ПРОВЕДЕНИЯ КОНКУРСА</w:t>
      </w:r>
    </w:p>
    <w:p w:rsidR="00D45254" w:rsidRDefault="00D45254" w:rsidP="00D452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12963" w:rsidRDefault="008058B1" w:rsidP="008058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58B1">
        <w:rPr>
          <w:rFonts w:ascii="Times New Roman" w:hAnsi="Times New Roman" w:cs="Times New Roman"/>
          <w:bCs/>
          <w:iCs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проводится в два этапа: </w:t>
      </w:r>
    </w:p>
    <w:p w:rsidR="008058B1" w:rsidRDefault="008058B1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32617">
        <w:rPr>
          <w:rFonts w:ascii="Times New Roman" w:eastAsia="Calibri" w:hAnsi="Times New Roman" w:cs="Times New Roman"/>
          <w:b/>
          <w:bCs/>
          <w:sz w:val="28"/>
          <w:szCs w:val="28"/>
        </w:rPr>
        <w:t>I этап - Заочный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(с 1</w:t>
      </w:r>
      <w:r w:rsidR="00724009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марта по </w:t>
      </w: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>апреля 2020</w:t>
      </w:r>
      <w:r w:rsidR="00595906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года). </w:t>
      </w:r>
    </w:p>
    <w:p w:rsidR="00700266" w:rsidRDefault="00595906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 участия в Конкурсе необходимо п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>5 апреля 2020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 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включительно 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Конкурсную работу и заявку (Приложение) в электронном виде направить на электронный адрес: </w:t>
      </w:r>
      <w:hyperlink r:id="rId6" w:history="1"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vesna</w:t>
        </w:r>
        <w:r w:rsidR="00DC0A2B" w:rsidRPr="00DC0A2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_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dshi</w:t>
        </w:r>
        <w:r w:rsidR="00DC0A2B" w:rsidRPr="00DC0A2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15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32617" w:rsidRPr="00D77912" w:rsidRDefault="00040C5A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Работы, присланные по</w:t>
      </w:r>
      <w:r w:rsidR="00BB1A5A"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сле</w:t>
      </w: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="00F52967"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5 апреля 2020</w:t>
      </w: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г к участию приниматься не будут.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Файл конкурсной работы (скан-копия или фотография рисунка) должен соответствовать следующим требованиям: </w:t>
      </w:r>
    </w:p>
    <w:p w:rsidR="00332617" w:rsidRDefault="00332617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• формат изображения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DF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J</w:t>
      </w: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G</w:t>
      </w:r>
      <w:r w:rsidR="00595906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>• изображение цветное</w:t>
      </w:r>
      <w:r w:rsidR="004C760B">
        <w:rPr>
          <w:rFonts w:ascii="Times New Roman" w:eastAsia="Calibri" w:hAnsi="Times New Roman" w:cs="Times New Roman"/>
          <w:bCs/>
          <w:sz w:val="28"/>
          <w:szCs w:val="28"/>
        </w:rPr>
        <w:t xml:space="preserve"> с разрешением от 150 до 600 </w:t>
      </w:r>
      <w:r w:rsidR="004C760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dpi</w:t>
      </w:r>
      <w:r w:rsidR="004C760B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• размер изображения не более 5 </w:t>
      </w:r>
      <w:proofErr w:type="spellStart"/>
      <w:r w:rsidRPr="00DC01EF">
        <w:rPr>
          <w:rFonts w:ascii="Times New Roman" w:eastAsia="Calibri" w:hAnsi="Times New Roman" w:cs="Times New Roman"/>
          <w:bCs/>
          <w:sz w:val="28"/>
          <w:szCs w:val="28"/>
        </w:rPr>
        <w:t>мб</w:t>
      </w:r>
      <w:proofErr w:type="spellEnd"/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332617" w:rsidRDefault="00595906" w:rsidP="00F92B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В период с </w:t>
      </w:r>
      <w:r w:rsidR="004C7498">
        <w:rPr>
          <w:rFonts w:ascii="Times New Roman" w:eastAsia="Calibri" w:hAnsi="Times New Roman" w:cs="Times New Roman"/>
          <w:bCs/>
          <w:sz w:val="28"/>
          <w:szCs w:val="28"/>
        </w:rPr>
        <w:t>6-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695B0B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2020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 - работа жюри. Итоговый протокол заочного этапа будет размещен на сайте МБУДО «Детская школа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 xml:space="preserve"> искусств №15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gramStart"/>
      <w:r w:rsidRPr="00DC01EF">
        <w:rPr>
          <w:rFonts w:ascii="Times New Roman" w:eastAsia="Calibri" w:hAnsi="Times New Roman" w:cs="Times New Roman"/>
          <w:bCs/>
          <w:sz w:val="28"/>
          <w:szCs w:val="28"/>
        </w:rPr>
        <w:t>Ново-Савиновского</w:t>
      </w:r>
      <w:proofErr w:type="gramEnd"/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г. Казани: </w:t>
      </w:r>
      <w:hyperlink r:id="rId7" w:history="1">
        <w:r w:rsidR="00332617" w:rsidRPr="008832F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https://edu.tatar.ru/nsav/page523112.htm</w:t>
        </w:r>
      </w:hyperlink>
      <w:r w:rsidR="004C7498">
        <w:t xml:space="preserve">  </w:t>
      </w:r>
      <w:r w:rsidR="00695B0B">
        <w:rPr>
          <w:rFonts w:ascii="Times New Roman" w:eastAsia="Calibri" w:hAnsi="Times New Roman" w:cs="Times New Roman"/>
          <w:bCs/>
          <w:sz w:val="28"/>
          <w:szCs w:val="28"/>
        </w:rPr>
        <w:t>с 9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95B0B">
        <w:rPr>
          <w:rFonts w:ascii="Times New Roman" w:eastAsia="Calibri" w:hAnsi="Times New Roman" w:cs="Times New Roman"/>
          <w:bCs/>
          <w:sz w:val="28"/>
          <w:szCs w:val="28"/>
        </w:rPr>
        <w:t>апреля 2020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F7408E" w:rsidRDefault="00F7408E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58B1" w:rsidRDefault="00595906" w:rsidP="00132F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617">
        <w:rPr>
          <w:rFonts w:ascii="Times New Roman" w:eastAsia="Calibri" w:hAnsi="Times New Roman" w:cs="Times New Roman"/>
          <w:b/>
          <w:bCs/>
          <w:sz w:val="28"/>
          <w:szCs w:val="28"/>
        </w:rPr>
        <w:t>II этап - Очный</w:t>
      </w:r>
      <w:r w:rsidR="004C7498">
        <w:rPr>
          <w:rFonts w:ascii="Times New Roman" w:eastAsia="Calibri" w:hAnsi="Times New Roman" w:cs="Times New Roman"/>
          <w:bCs/>
          <w:sz w:val="28"/>
          <w:szCs w:val="28"/>
        </w:rPr>
        <w:t xml:space="preserve"> - (с 9</w:t>
      </w:r>
      <w:r w:rsidR="00926ACD">
        <w:rPr>
          <w:rFonts w:ascii="Times New Roman" w:eastAsia="Calibri" w:hAnsi="Times New Roman" w:cs="Times New Roman"/>
          <w:bCs/>
          <w:sz w:val="28"/>
          <w:szCs w:val="28"/>
        </w:rPr>
        <w:t xml:space="preserve"> по </w:t>
      </w:r>
      <w:r w:rsidR="004C7498">
        <w:rPr>
          <w:rFonts w:ascii="Times New Roman" w:eastAsia="Calibri" w:hAnsi="Times New Roman" w:cs="Times New Roman"/>
          <w:bCs/>
          <w:sz w:val="28"/>
          <w:szCs w:val="28"/>
        </w:rPr>
        <w:t>26 апреля 2020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</w:t>
      </w:r>
      <w:r w:rsidR="0068746A">
        <w:rPr>
          <w:rFonts w:ascii="Times New Roman" w:eastAsia="Calibri" w:hAnsi="Times New Roman" w:cs="Times New Roman"/>
          <w:bCs/>
          <w:sz w:val="28"/>
          <w:szCs w:val="28"/>
        </w:rPr>
        <w:t>да). Победителям</w:t>
      </w:r>
      <w:r w:rsidR="00E90F42">
        <w:rPr>
          <w:rFonts w:ascii="Times New Roman" w:eastAsia="Calibri" w:hAnsi="Times New Roman" w:cs="Times New Roman"/>
          <w:bCs/>
          <w:sz w:val="28"/>
          <w:szCs w:val="28"/>
        </w:rPr>
        <w:t xml:space="preserve"> заочного этапа</w:t>
      </w:r>
      <w:r w:rsidR="0068746A">
        <w:rPr>
          <w:rFonts w:ascii="Times New Roman" w:eastAsia="Calibri" w:hAnsi="Times New Roman" w:cs="Times New Roman"/>
          <w:bCs/>
          <w:sz w:val="28"/>
          <w:szCs w:val="28"/>
        </w:rPr>
        <w:t xml:space="preserve"> п</w:t>
      </w:r>
      <w:r w:rsidR="0068746A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="0068746A">
        <w:rPr>
          <w:rFonts w:ascii="Times New Roman" w:eastAsia="Calibri" w:hAnsi="Times New Roman" w:cs="Times New Roman"/>
          <w:bCs/>
          <w:sz w:val="28"/>
          <w:szCs w:val="28"/>
        </w:rPr>
        <w:t>26 апреля 2020</w:t>
      </w:r>
      <w:r w:rsidR="0068746A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68746A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включительно </w:t>
      </w:r>
      <w:r w:rsidR="0068746A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8746A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необходимо привезти оригиналы работ </w:t>
      </w:r>
      <w:r w:rsidR="009304AE">
        <w:rPr>
          <w:rFonts w:ascii="Times New Roman" w:hAnsi="Times New Roman" w:cs="Times New Roman"/>
          <w:bCs/>
          <w:sz w:val="28"/>
          <w:szCs w:val="28"/>
        </w:rPr>
        <w:t>с 8</w:t>
      </w:r>
      <w:r w:rsidR="009304AE" w:rsidRPr="00A85FC7">
        <w:rPr>
          <w:rFonts w:ascii="Times New Roman" w:hAnsi="Times New Roman" w:cs="Times New Roman"/>
          <w:bCs/>
          <w:sz w:val="28"/>
          <w:szCs w:val="28"/>
        </w:rPr>
        <w:t xml:space="preserve">.00-20.00 </w:t>
      </w:r>
      <w:r w:rsidR="009304AE">
        <w:rPr>
          <w:rFonts w:ascii="Times New Roman" w:hAnsi="Times New Roman" w:cs="Times New Roman"/>
          <w:bCs/>
          <w:sz w:val="28"/>
          <w:szCs w:val="28"/>
        </w:rPr>
        <w:t>час</w:t>
      </w:r>
      <w:proofErr w:type="gramStart"/>
      <w:r w:rsidR="009304A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9304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304AE" w:rsidRPr="00A85FC7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9304AE" w:rsidRPr="00A85FC7">
        <w:rPr>
          <w:rFonts w:ascii="Times New Roman" w:hAnsi="Times New Roman" w:cs="Times New Roman"/>
          <w:bCs/>
          <w:sz w:val="28"/>
          <w:szCs w:val="28"/>
        </w:rPr>
        <w:t>о адресу: 420094, г. Казань, ул. Голубятникова д.7,</w:t>
      </w:r>
      <w:r w:rsidR="004C7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04AE" w:rsidRPr="00A85FC7">
        <w:rPr>
          <w:rFonts w:ascii="Times New Roman" w:hAnsi="Times New Roman" w:cs="Times New Roman"/>
          <w:bCs/>
          <w:sz w:val="28"/>
          <w:szCs w:val="28"/>
        </w:rPr>
        <w:t>Детск</w:t>
      </w:r>
      <w:r w:rsidR="009304AE"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="009304AE" w:rsidRPr="00A85FC7">
        <w:rPr>
          <w:rFonts w:ascii="Times New Roman" w:hAnsi="Times New Roman" w:cs="Times New Roman"/>
          <w:bCs/>
          <w:sz w:val="28"/>
          <w:szCs w:val="28"/>
        </w:rPr>
        <w:t>школ</w:t>
      </w:r>
      <w:r w:rsidR="009304AE">
        <w:rPr>
          <w:rFonts w:ascii="Times New Roman" w:hAnsi="Times New Roman" w:cs="Times New Roman"/>
          <w:bCs/>
          <w:sz w:val="28"/>
          <w:szCs w:val="28"/>
        </w:rPr>
        <w:t>а</w:t>
      </w:r>
      <w:r w:rsidR="009304AE" w:rsidRPr="00A85FC7">
        <w:rPr>
          <w:rFonts w:ascii="Times New Roman" w:hAnsi="Times New Roman" w:cs="Times New Roman"/>
          <w:bCs/>
          <w:sz w:val="28"/>
          <w:szCs w:val="28"/>
        </w:rPr>
        <w:t xml:space="preserve"> искусств №15</w:t>
      </w:r>
      <w:r w:rsidR="009304AE">
        <w:rPr>
          <w:rFonts w:ascii="Times New Roman" w:hAnsi="Times New Roman" w:cs="Times New Roman"/>
          <w:bCs/>
          <w:sz w:val="28"/>
          <w:szCs w:val="28"/>
        </w:rPr>
        <w:t xml:space="preserve">, контактный </w:t>
      </w:r>
      <w:r w:rsidR="009304AE" w:rsidRPr="0092550D">
        <w:rPr>
          <w:rFonts w:ascii="Times New Roman" w:hAnsi="Times New Roman" w:cs="Times New Roman"/>
          <w:bCs/>
          <w:sz w:val="28"/>
          <w:szCs w:val="28"/>
        </w:rPr>
        <w:t>т</w:t>
      </w:r>
      <w:r w:rsidR="009304AE">
        <w:rPr>
          <w:rFonts w:ascii="Times New Roman" w:hAnsi="Times New Roman" w:cs="Times New Roman"/>
          <w:sz w:val="28"/>
          <w:szCs w:val="28"/>
        </w:rPr>
        <w:t>елефон:</w:t>
      </w:r>
      <w:r w:rsidR="009304AE" w:rsidRPr="00EF3BBD">
        <w:rPr>
          <w:rFonts w:ascii="Times New Roman" w:hAnsi="Times New Roman" w:cs="Times New Roman"/>
          <w:sz w:val="28"/>
          <w:szCs w:val="28"/>
        </w:rPr>
        <w:t>(843)522-90-31</w:t>
      </w:r>
      <w:r w:rsidR="00174C55">
        <w:rPr>
          <w:rFonts w:ascii="Times New Roman" w:hAnsi="Times New Roman" w:cs="Times New Roman"/>
          <w:sz w:val="28"/>
          <w:szCs w:val="28"/>
        </w:rPr>
        <w:t>; 8-</w:t>
      </w:r>
      <w:r w:rsidR="004C7498">
        <w:rPr>
          <w:rFonts w:ascii="Times New Roman" w:hAnsi="Times New Roman" w:cs="Times New Roman"/>
          <w:sz w:val="28"/>
          <w:szCs w:val="28"/>
        </w:rPr>
        <w:t>904-671-14-87</w:t>
      </w:r>
      <w:r w:rsidR="009304AE">
        <w:rPr>
          <w:rFonts w:ascii="Times New Roman" w:hAnsi="Times New Roman" w:cs="Times New Roman"/>
          <w:sz w:val="28"/>
          <w:szCs w:val="28"/>
        </w:rPr>
        <w:t xml:space="preserve">. Ответственное лицо: </w:t>
      </w:r>
      <w:r w:rsidR="004C7498">
        <w:rPr>
          <w:rFonts w:ascii="Times New Roman" w:hAnsi="Times New Roman" w:cs="Times New Roman"/>
          <w:sz w:val="28"/>
          <w:szCs w:val="28"/>
        </w:rPr>
        <w:t>Арина Евгеньевна Бердникова</w:t>
      </w:r>
      <w:r w:rsidR="00174C55">
        <w:rPr>
          <w:rFonts w:ascii="Times New Roman" w:hAnsi="Times New Roman" w:cs="Times New Roman"/>
          <w:sz w:val="28"/>
          <w:szCs w:val="28"/>
        </w:rPr>
        <w:t>.</w:t>
      </w:r>
    </w:p>
    <w:p w:rsidR="004C7498" w:rsidRDefault="004C7498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ACD" w:rsidRPr="004C7498" w:rsidRDefault="00C33768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b/>
          <w:sz w:val="28"/>
          <w:szCs w:val="28"/>
        </w:rPr>
        <w:t xml:space="preserve">Темы конкурса: </w:t>
      </w:r>
    </w:p>
    <w:p w:rsidR="00D20A1F" w:rsidRPr="004C7498" w:rsidRDefault="00D20A1F" w:rsidP="00D20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«Татарстан весну встречает», посвященный празднованию 100-летия ТАССР</w:t>
      </w:r>
    </w:p>
    <w:p w:rsidR="00D20A1F" w:rsidRPr="00D20A1F" w:rsidRDefault="00D20A1F" w:rsidP="00D20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498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Весенние праздники» (</w:t>
      </w:r>
      <w:r w:rsidRPr="004C7498">
        <w:rPr>
          <w:rFonts w:ascii="Times New Roman" w:hAnsi="Times New Roman" w:cs="Times New Roman"/>
          <w:sz w:val="28"/>
          <w:szCs w:val="28"/>
        </w:rPr>
        <w:t xml:space="preserve">8 Марта, </w:t>
      </w:r>
      <w:proofErr w:type="spellStart"/>
      <w:r w:rsidRPr="004C7498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4C74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498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Pr="004C7498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C33768" w:rsidRPr="004C7498" w:rsidRDefault="00D20A1F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768" w:rsidRPr="004C7498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C33768" w:rsidRPr="004C7498">
        <w:rPr>
          <w:rFonts w:ascii="Times New Roman" w:hAnsi="Times New Roman" w:cs="Times New Roman"/>
          <w:sz w:val="28"/>
          <w:szCs w:val="28"/>
        </w:rPr>
        <w:t>Мартовские коты»</w:t>
      </w:r>
    </w:p>
    <w:p w:rsidR="00C33768" w:rsidRPr="004C7498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 xml:space="preserve">« Птички летите, с собою весну принесите» </w:t>
      </w:r>
    </w:p>
    <w:p w:rsidR="00C33768" w:rsidRPr="004C7498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>«Опять весна, опять цветы…»</w:t>
      </w:r>
    </w:p>
    <w:p w:rsidR="00C33768" w:rsidRPr="00351C80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 xml:space="preserve">« Пешком…по лужам» </w:t>
      </w:r>
    </w:p>
    <w:p w:rsidR="00856735" w:rsidRDefault="00856735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11E" w:rsidRPr="004C7498" w:rsidRDefault="007F111E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b/>
          <w:sz w:val="28"/>
          <w:szCs w:val="28"/>
        </w:rPr>
        <w:t>Номинаци</w:t>
      </w:r>
      <w:r w:rsidR="00DF205D" w:rsidRPr="004C7498">
        <w:rPr>
          <w:rFonts w:ascii="Times New Roman" w:hAnsi="Times New Roman" w:cs="Times New Roman"/>
          <w:b/>
          <w:sz w:val="28"/>
          <w:szCs w:val="28"/>
        </w:rPr>
        <w:t>и</w:t>
      </w:r>
      <w:r w:rsidR="003F1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254" w:rsidRPr="004C7498">
        <w:rPr>
          <w:rFonts w:ascii="Times New Roman" w:hAnsi="Times New Roman" w:cs="Times New Roman"/>
          <w:b/>
          <w:sz w:val="28"/>
          <w:szCs w:val="28"/>
        </w:rPr>
        <w:t>К</w:t>
      </w:r>
      <w:r w:rsidRPr="004C7498">
        <w:rPr>
          <w:rFonts w:ascii="Times New Roman" w:hAnsi="Times New Roman" w:cs="Times New Roman"/>
          <w:b/>
          <w:sz w:val="28"/>
          <w:szCs w:val="28"/>
        </w:rPr>
        <w:t>онкурса:</w:t>
      </w:r>
    </w:p>
    <w:p w:rsidR="000E3410" w:rsidRPr="004C7498" w:rsidRDefault="00B12963" w:rsidP="004C7498">
      <w:pPr>
        <w:pStyle w:val="a3"/>
        <w:widowControl w:val="0"/>
        <w:numPr>
          <w:ilvl w:val="0"/>
          <w:numId w:val="27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4C7498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  <w:r w:rsidR="00DF205D" w:rsidRPr="004C7498">
        <w:rPr>
          <w:rFonts w:ascii="Times New Roman" w:hAnsi="Times New Roman" w:cs="Times New Roman"/>
          <w:sz w:val="28"/>
          <w:szCs w:val="28"/>
        </w:rPr>
        <w:t>.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498">
        <w:rPr>
          <w:rFonts w:ascii="Times New Roman" w:hAnsi="Times New Roman" w:cs="Times New Roman"/>
          <w:sz w:val="28"/>
          <w:szCs w:val="28"/>
        </w:rPr>
        <w:t>Рисунок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</w:t>
      </w:r>
      <w:r w:rsidRPr="004C7498">
        <w:rPr>
          <w:rFonts w:ascii="Times New Roman" w:hAnsi="Times New Roman" w:cs="Times New Roman"/>
          <w:sz w:val="28"/>
          <w:szCs w:val="28"/>
        </w:rPr>
        <w:t>(</w:t>
      </w:r>
      <w:r w:rsidR="000E3410" w:rsidRPr="004C7498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техника исполнения свободная:</w:t>
      </w:r>
      <w:r w:rsidR="00DA2BFC" w:rsidRPr="00DA2B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0E3410" w:rsidRPr="004C7498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к</w:t>
      </w:r>
      <w:r w:rsidR="000E3410" w:rsidRPr="004C7498">
        <w:rPr>
          <w:rFonts w:ascii="Times New Roman" w:eastAsia="SimSun" w:hAnsi="Times New Roman" w:cs="Times New Roman"/>
          <w:spacing w:val="-10"/>
          <w:kern w:val="3"/>
          <w:sz w:val="28"/>
          <w:szCs w:val="28"/>
          <w:lang w:val="tt-RU" w:eastAsia="zh-CN" w:bidi="hi-IN"/>
        </w:rPr>
        <w:t>арандаш, гуашь, акварель, пастель, масло, смешанная техника и др.);</w:t>
      </w:r>
      <w:proofErr w:type="gramEnd"/>
    </w:p>
    <w:p w:rsidR="00B12963" w:rsidRPr="004C7498" w:rsidRDefault="00B12963" w:rsidP="004C749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498">
        <w:rPr>
          <w:rFonts w:ascii="Times New Roman" w:hAnsi="Times New Roman" w:cs="Times New Roman"/>
          <w:sz w:val="28"/>
          <w:szCs w:val="28"/>
        </w:rPr>
        <w:t>«Де</w:t>
      </w:r>
      <w:r w:rsidR="00B54ED7" w:rsidRPr="004C7498">
        <w:rPr>
          <w:rFonts w:ascii="Times New Roman" w:hAnsi="Times New Roman" w:cs="Times New Roman"/>
          <w:sz w:val="28"/>
          <w:szCs w:val="28"/>
        </w:rPr>
        <w:t>коративно-прикладное искусство» (аппликация, батик, кожа, глина, ткани, нити, кожа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и др.</w:t>
      </w:r>
      <w:r w:rsidR="00B54ED7" w:rsidRPr="004C749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D343A" w:rsidRDefault="009D343A" w:rsidP="004C7498">
      <w:pPr>
        <w:shd w:val="clear" w:color="auto" w:fill="FFFFFF" w:themeFill="background1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EF3BBD" w:rsidRPr="000338BD" w:rsidRDefault="00EF3BBD" w:rsidP="004C7498">
      <w:pPr>
        <w:shd w:val="clear" w:color="auto" w:fill="FFFFFF" w:themeFill="background1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Критерии оценки: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- соответствие возрасту;                                      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мастерство исполнения;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раскрытие темы;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lastRenderedPageBreak/>
        <w:t>- цветовое решение, колорит;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композиция;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выразительность, эмоциональность;</w:t>
      </w:r>
    </w:p>
    <w:p w:rsidR="00EF3B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оригинальность.</w:t>
      </w:r>
    </w:p>
    <w:p w:rsidR="00FD10B7" w:rsidRDefault="00FD10B7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B462F9" w:rsidRDefault="000338BD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Условия приема 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онкурсных работ:</w:t>
      </w:r>
    </w:p>
    <w:p w:rsidR="00B462F9" w:rsidRDefault="00B462F9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0338BD" w:rsidRPr="000338BD" w:rsidRDefault="000338BD" w:rsidP="00972C6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6F7D19">
        <w:rPr>
          <w:rFonts w:ascii="Times New Roman" w:hAnsi="Times New Roman" w:cs="Times New Roman"/>
          <w:sz w:val="28"/>
          <w:szCs w:val="28"/>
        </w:rPr>
        <w:t xml:space="preserve">Работы, представленные на </w:t>
      </w:r>
      <w:r w:rsidR="00A85FC7">
        <w:rPr>
          <w:rFonts w:ascii="Times New Roman" w:hAnsi="Times New Roman" w:cs="Times New Roman"/>
          <w:sz w:val="28"/>
          <w:szCs w:val="28"/>
        </w:rPr>
        <w:t>К</w:t>
      </w:r>
      <w:r w:rsidRPr="006F7D19">
        <w:rPr>
          <w:rFonts w:ascii="Times New Roman" w:hAnsi="Times New Roman" w:cs="Times New Roman"/>
          <w:sz w:val="28"/>
          <w:szCs w:val="28"/>
        </w:rPr>
        <w:t xml:space="preserve">онкурс, должны соответствовать тематике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F7D1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F7D19">
        <w:rPr>
          <w:rFonts w:ascii="Times New Roman" w:hAnsi="Times New Roman" w:cs="Times New Roman"/>
          <w:sz w:val="28"/>
          <w:szCs w:val="28"/>
        </w:rPr>
        <w:t>иметь законченный характер и быть аккуратно оформлены в паспарту (бумажное или картонное)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8BD" w:rsidRPr="000338BD" w:rsidRDefault="000338BD" w:rsidP="00D45254">
      <w:pPr>
        <w:widowControl w:val="0"/>
        <w:numPr>
          <w:ilvl w:val="0"/>
          <w:numId w:val="22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рисунка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А3 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паспарту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А2 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рамки паспарту: по бокам и сверху 7 см, снизу 8 см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TimesNewRoman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, одинарный интервал, размер таблички 4 см высота, 15 см длина):</w:t>
      </w:r>
    </w:p>
    <w:p w:rsidR="000338BD" w:rsidRPr="000338BD" w:rsidRDefault="000338BD" w:rsidP="00D45254">
      <w:p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8"/>
      </w:tblGrid>
      <w:tr w:rsidR="000338BD" w:rsidRPr="000338BD" w:rsidTr="00724ADC">
        <w:trPr>
          <w:jc w:val="center"/>
        </w:trPr>
        <w:tc>
          <w:tcPr>
            <w:tcW w:w="10138" w:type="dxa"/>
            <w:shd w:val="clear" w:color="auto" w:fill="auto"/>
          </w:tcPr>
          <w:p w:rsidR="000338BD" w:rsidRPr="000338BD" w:rsidRDefault="000338BD" w:rsidP="00D45254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Имя, фамилия участника, возраст (</w:t>
            </w:r>
            <w:r w:rsidR="00F30937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tt-RU" w:eastAsia="zh-CN" w:bidi="hi-IN"/>
              </w:rPr>
              <w:t>полностью</w:t>
            </w: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)</w:t>
            </w:r>
          </w:p>
          <w:p w:rsidR="00DF205D" w:rsidRDefault="00DF205D" w:rsidP="00D45254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</w:p>
          <w:p w:rsidR="000338BD" w:rsidRPr="000338BD" w:rsidRDefault="000338BD" w:rsidP="00DF205D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Название работы</w:t>
            </w:r>
          </w:p>
        </w:tc>
      </w:tr>
    </w:tbl>
    <w:p w:rsidR="000338BD" w:rsidRPr="000338BD" w:rsidRDefault="000338BD" w:rsidP="00D45254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45254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Представленные к 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EF3BBD" w:rsidRDefault="000338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Работы не сворачивать в рулоны, не сгибать!От </w:t>
      </w:r>
      <w:r w:rsidRPr="00D45254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образовательной организации 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принимается не более 3-х работв каждой возрастной группе!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На каждую работу заполняется Заявка. (Приложение 1);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 xml:space="preserve">Жюри Конкурса формируется из педагогов, ведущих специалистов в сфере изобразительного искусства; 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Подтверждение возраста участников может быть затребовано членами жюри;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Организаторы оставляют за собой право вносить изменения и дополнения в условия организации и проведения Конкурса;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Работы, поступившие на Конкурс, не рецензируются и не возвращаются;</w:t>
      </w:r>
    </w:p>
    <w:p w:rsidR="00EF3BBD" w:rsidRPr="00856735" w:rsidRDefault="00DF205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color w:val="FF0000"/>
          <w:kern w:val="3"/>
          <w:sz w:val="24"/>
          <w:szCs w:val="24"/>
          <w:lang w:val="tt-RU" w:eastAsia="zh-CN" w:bidi="hi-IN"/>
        </w:rPr>
      </w:pPr>
      <w:r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>Работы</w:t>
      </w:r>
      <w:r w:rsidR="008567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Очного тура, поступившие позднее </w:t>
      </w:r>
      <w:r w:rsidR="00484223"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>26 апреля 2020</w:t>
      </w:r>
      <w:r w:rsidR="00EF3BBD"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года к Конкурсу не допускаются.</w:t>
      </w:r>
    </w:p>
    <w:p w:rsidR="00EF3BBD" w:rsidRPr="00EF3BBD" w:rsidRDefault="00EF3BBD" w:rsidP="00EF3BBD">
      <w:pPr>
        <w:widowControl w:val="0"/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</w:p>
    <w:p w:rsidR="00EF3BBD" w:rsidRDefault="00EF3BBD" w:rsidP="00EF3B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B25">
        <w:rPr>
          <w:rFonts w:ascii="Times New Roman" w:hAnsi="Times New Roman" w:cs="Times New Roman"/>
          <w:bCs/>
          <w:sz w:val="28"/>
          <w:szCs w:val="28"/>
        </w:rPr>
        <w:t xml:space="preserve">Важно! Присылая свою работу на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733B25">
        <w:rPr>
          <w:rFonts w:ascii="Times New Roman" w:hAnsi="Times New Roman" w:cs="Times New Roman"/>
          <w:bCs/>
          <w:sz w:val="28"/>
          <w:szCs w:val="28"/>
        </w:rPr>
        <w:t xml:space="preserve">онкурс, участники и авторы тем самым, предоставляют право организаторам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733B25">
        <w:rPr>
          <w:rFonts w:ascii="Times New Roman" w:hAnsi="Times New Roman" w:cs="Times New Roman"/>
          <w:bCs/>
          <w:sz w:val="28"/>
          <w:szCs w:val="28"/>
        </w:rPr>
        <w:t>онкурса на использование конкурсных работ (размещение в Интернет, публикацию в печатных изданиях, представление на выставочных стендах со ссылкой на авторство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Pr="00733B25">
        <w:rPr>
          <w:rFonts w:ascii="Times New Roman" w:hAnsi="Times New Roman" w:cs="Times New Roman"/>
          <w:bCs/>
          <w:sz w:val="28"/>
          <w:szCs w:val="28"/>
        </w:rPr>
        <w:t>).</w:t>
      </w:r>
    </w:p>
    <w:p w:rsidR="00EF3BBD" w:rsidRPr="00EF3BBD" w:rsidRDefault="00EF3BBD" w:rsidP="00D4525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eastAsia="zh-CN" w:bidi="hi-IN"/>
        </w:rPr>
      </w:pPr>
    </w:p>
    <w:p w:rsidR="002B011E" w:rsidRDefault="002B011E" w:rsidP="002B011E">
      <w:pPr>
        <w:pStyle w:val="Standard"/>
        <w:tabs>
          <w:tab w:val="left" w:pos="2400"/>
          <w:tab w:val="center" w:pos="5102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</w:r>
    </w:p>
    <w:p w:rsidR="00EF3BBD" w:rsidRPr="004A3DBB" w:rsidRDefault="002B011E" w:rsidP="002B011E">
      <w:pPr>
        <w:pStyle w:val="Standard"/>
        <w:tabs>
          <w:tab w:val="left" w:pos="2400"/>
          <w:tab w:val="center" w:pos="5102"/>
        </w:tabs>
      </w:pPr>
      <w:r>
        <w:rPr>
          <w:rFonts w:ascii="Times New Roman" w:hAnsi="Times New Roman" w:cs="Times New Roman"/>
          <w:b/>
          <w:lang w:val="ru-RU"/>
        </w:rPr>
        <w:lastRenderedPageBreak/>
        <w:tab/>
      </w:r>
      <w:r w:rsidR="0084712A">
        <w:rPr>
          <w:rFonts w:ascii="Times New Roman" w:hAnsi="Times New Roman" w:cs="Times New Roman"/>
          <w:b/>
          <w:lang w:val="ru-RU"/>
        </w:rPr>
        <w:t>4</w:t>
      </w:r>
      <w:r w:rsidR="00EF3BBD">
        <w:rPr>
          <w:rFonts w:ascii="Times New Roman" w:hAnsi="Times New Roman" w:cs="Times New Roman"/>
          <w:b/>
          <w:lang w:val="ru-RU"/>
        </w:rPr>
        <w:t xml:space="preserve">. </w:t>
      </w:r>
      <w:r w:rsidR="00EF3BBD" w:rsidRPr="004A3DBB">
        <w:rPr>
          <w:rFonts w:ascii="Times New Roman" w:hAnsi="Times New Roman" w:cs="Times New Roman"/>
          <w:b/>
        </w:rPr>
        <w:t>ПОДВЕДЕНИЕ ИТОГОВ И НАГРАЖДЕНИЕ</w:t>
      </w:r>
    </w:p>
    <w:p w:rsidR="00EF3BBD" w:rsidRDefault="00EF3BBD" w:rsidP="00EF3BBD">
      <w:pPr>
        <w:pStyle w:val="Standar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7805" w:rsidRPr="003F19FC" w:rsidRDefault="00EF3BBD" w:rsidP="00EF3BB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Конкурсные работы</w:t>
      </w:r>
      <w:r>
        <w:rPr>
          <w:rFonts w:ascii="Times New Roman" w:hAnsi="Times New Roman" w:cs="Times New Roman"/>
          <w:sz w:val="28"/>
          <w:szCs w:val="28"/>
        </w:rPr>
        <w:t xml:space="preserve"> оценива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тся по</w:t>
      </w:r>
      <w:r w:rsidR="0084712A">
        <w:rPr>
          <w:rFonts w:ascii="Times New Roman" w:hAnsi="Times New Roman" w:cs="Times New Roman"/>
          <w:sz w:val="28"/>
          <w:szCs w:val="28"/>
          <w:lang w:val="ru-RU"/>
        </w:rPr>
        <w:t xml:space="preserve"> номинациям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возрастным группам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9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BBD">
        <w:rPr>
          <w:rFonts w:ascii="Times New Roman" w:hAnsi="Times New Roman" w:cs="Times New Roman"/>
          <w:sz w:val="28"/>
          <w:szCs w:val="28"/>
          <w:lang w:val="ru-RU"/>
        </w:rPr>
        <w:t>Победители Конкурса награждаются Дипломами Лауреата и</w:t>
      </w:r>
      <w:r w:rsidR="003F19FC">
        <w:rPr>
          <w:rFonts w:ascii="Times New Roman" w:hAnsi="Times New Roman" w:cs="Times New Roman"/>
          <w:sz w:val="28"/>
          <w:szCs w:val="28"/>
          <w:lang w:val="ru-RU"/>
        </w:rPr>
        <w:t xml:space="preserve"> Дипломанта I, II и III степени. Остальные получают Диплом участника.</w:t>
      </w:r>
    </w:p>
    <w:p w:rsidR="00EF3BBD" w:rsidRPr="00117805" w:rsidRDefault="00F7408E" w:rsidP="00EF3BBD">
      <w:pPr>
        <w:pStyle w:val="Standard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Дипломы </w:t>
      </w:r>
      <w:r w:rsid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>участников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направляются до </w:t>
      </w:r>
      <w:r w:rsidR="007A7C42">
        <w:rPr>
          <w:rFonts w:ascii="Times New Roman" w:hAnsi="Times New Roman" w:cs="Times New Roman"/>
          <w:color w:val="C00000"/>
          <w:sz w:val="28"/>
          <w:szCs w:val="28"/>
          <w:lang w:val="ru-RU"/>
        </w:rPr>
        <w:t>31 мая 2020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>г. на электронный адрес, указанный в Заявке</w:t>
      </w:r>
      <w:r w:rsidR="00575463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конкурсанта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. </w:t>
      </w:r>
    </w:p>
    <w:p w:rsidR="00722DDD" w:rsidRDefault="00F7408E" w:rsidP="004842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получили </w:t>
      </w:r>
      <w:r w:rsidR="00850934">
        <w:rPr>
          <w:rFonts w:ascii="Times New Roman" w:hAnsi="Times New Roman" w:cs="Times New Roman"/>
          <w:sz w:val="28"/>
          <w:szCs w:val="28"/>
        </w:rPr>
        <w:t xml:space="preserve">Диплом, </w:t>
      </w:r>
      <w:r>
        <w:rPr>
          <w:rFonts w:ascii="Times New Roman" w:hAnsi="Times New Roman" w:cs="Times New Roman"/>
          <w:sz w:val="28"/>
          <w:szCs w:val="28"/>
        </w:rPr>
        <w:t xml:space="preserve">позвоните, пожалуйста, ответственному лицу, </w:t>
      </w:r>
      <w:bookmarkStart w:id="0" w:name="_GoBack"/>
      <w:bookmarkEnd w:id="0"/>
      <w:r w:rsidR="00484223">
        <w:rPr>
          <w:rFonts w:ascii="Times New Roman" w:hAnsi="Times New Roman" w:cs="Times New Roman"/>
          <w:sz w:val="28"/>
          <w:szCs w:val="28"/>
        </w:rPr>
        <w:t xml:space="preserve">Арине Евгеньевне Бердниковой по телефону  </w:t>
      </w:r>
      <w:r w:rsidR="007A7C42">
        <w:rPr>
          <w:rFonts w:ascii="Times New Roman" w:hAnsi="Times New Roman" w:cs="Times New Roman"/>
          <w:sz w:val="28"/>
          <w:szCs w:val="28"/>
        </w:rPr>
        <w:t>8-904-671-14-87</w:t>
      </w:r>
    </w:p>
    <w:p w:rsidR="00F7408E" w:rsidRDefault="00F7408E" w:rsidP="006A0C91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484223" w:rsidRDefault="00484223" w:rsidP="0018112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A0C91" w:rsidRPr="006A0C91" w:rsidRDefault="006A0C91" w:rsidP="0018112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A0C91">
        <w:rPr>
          <w:rFonts w:ascii="Times New Roman" w:eastAsia="Calibri" w:hAnsi="Times New Roman" w:cs="Times New Roman"/>
          <w:bCs/>
          <w:sz w:val="28"/>
          <w:szCs w:val="28"/>
        </w:rPr>
        <w:t>Приложение 1</w:t>
      </w:r>
    </w:p>
    <w:p w:rsidR="006A0C91" w:rsidRPr="006A0C91" w:rsidRDefault="00EF3BBD" w:rsidP="006A0C9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A0C91" w:rsidRPr="006A0C91">
        <w:rPr>
          <w:rFonts w:ascii="Times New Roman" w:hAnsi="Times New Roman" w:cs="Times New Roman"/>
          <w:sz w:val="28"/>
          <w:szCs w:val="28"/>
        </w:rPr>
        <w:t>аявка</w:t>
      </w:r>
    </w:p>
    <w:p w:rsidR="006F7D19" w:rsidRPr="006F7D19" w:rsidRDefault="006A0C91" w:rsidP="006F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C91">
        <w:rPr>
          <w:rFonts w:ascii="Times New Roman" w:hAnsi="Times New Roman" w:cs="Times New Roman"/>
          <w:sz w:val="28"/>
          <w:szCs w:val="28"/>
        </w:rPr>
        <w:t>на участие</w:t>
      </w:r>
      <w:r w:rsidR="001A051C">
        <w:rPr>
          <w:rFonts w:ascii="Times New Roman" w:hAnsi="Times New Roman" w:cs="Times New Roman"/>
          <w:sz w:val="28"/>
          <w:szCs w:val="28"/>
        </w:rPr>
        <w:t xml:space="preserve"> в </w:t>
      </w:r>
      <w:r w:rsidR="006F7D19" w:rsidRPr="006F7D19">
        <w:rPr>
          <w:rFonts w:ascii="Times New Roman" w:hAnsi="Times New Roman" w:cs="Times New Roman"/>
          <w:sz w:val="28"/>
          <w:szCs w:val="28"/>
        </w:rPr>
        <w:t xml:space="preserve">конкурсе изобразительного искусства </w:t>
      </w:r>
    </w:p>
    <w:p w:rsidR="006A0C91" w:rsidRPr="006A0C91" w:rsidRDefault="006F7D19" w:rsidP="006F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7D19">
        <w:rPr>
          <w:rFonts w:ascii="Times New Roman" w:hAnsi="Times New Roman" w:cs="Times New Roman"/>
          <w:sz w:val="28"/>
          <w:szCs w:val="28"/>
        </w:rPr>
        <w:t>«В ожидании весны...»</w:t>
      </w:r>
    </w:p>
    <w:p w:rsidR="002D7EBC" w:rsidRPr="002D7EBC" w:rsidRDefault="002D7EBC" w:rsidP="002D7EBC">
      <w:pP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2D7EB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ВНИМАНИЕ!    </w:t>
      </w:r>
    </w:p>
    <w:p w:rsidR="006A0C91" w:rsidRDefault="002D7EBC" w:rsidP="002D7EB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7EBC">
        <w:rPr>
          <w:rFonts w:ascii="Times New Roman" w:eastAsia="Calibri" w:hAnsi="Times New Roman" w:cs="Times New Roman"/>
          <w:bCs/>
          <w:sz w:val="24"/>
          <w:szCs w:val="24"/>
        </w:rPr>
        <w:t>Будьте внимательны при заполнении формы! Введенные данные будут напечатаны в дипломах и благодарственных письмах в том виде, в каком вы их предоставили! Участник несет ответственность за корректность предоставленных сведений.</w:t>
      </w:r>
    </w:p>
    <w:p w:rsidR="009D343A" w:rsidRDefault="00921D82" w:rsidP="00921D82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b/>
          <w:color w:val="FF0000"/>
        </w:rPr>
        <w:t>ВАЖНО</w:t>
      </w:r>
      <w:r w:rsidR="009D343A" w:rsidRPr="00921D82">
        <w:rPr>
          <w:b/>
          <w:color w:val="FF0000"/>
        </w:rPr>
        <w:t>!</w:t>
      </w:r>
      <w:r w:rsidR="009D343A">
        <w:t xml:space="preserve"> В заявке Вам необходимо указать электронную почту для получения наградных документов. </w:t>
      </w:r>
    </w:p>
    <w:p w:rsidR="009D343A" w:rsidRPr="003A0E75" w:rsidRDefault="009D343A" w:rsidP="009D343A">
      <w:pPr>
        <w:pStyle w:val="ae"/>
        <w:shd w:val="clear" w:color="auto" w:fill="FFFFFF"/>
        <w:spacing w:before="0" w:beforeAutospacing="0" w:after="0" w:afterAutospacing="0"/>
        <w:jc w:val="both"/>
      </w:pPr>
    </w:p>
    <w:p w:rsidR="00A85FC7" w:rsidRPr="00A85FC7" w:rsidRDefault="006A0C91" w:rsidP="00A85FC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4186">
        <w:rPr>
          <w:rFonts w:ascii="Times New Roman" w:eastAsia="Calibri" w:hAnsi="Times New Roman" w:cs="Times New Roman"/>
          <w:b/>
          <w:bCs/>
          <w:sz w:val="24"/>
          <w:szCs w:val="24"/>
        </w:rPr>
        <w:t>Заполняется на каждую работу отдельно</w:t>
      </w:r>
      <w:r w:rsidR="009B70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программе </w:t>
      </w:r>
      <w:r w:rsidR="009B7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Word</w:t>
      </w:r>
      <w:r w:rsidRPr="00F64186">
        <w:rPr>
          <w:rFonts w:ascii="Times New Roman" w:eastAsia="Calibri" w:hAnsi="Times New Roman" w:cs="Times New Roman"/>
          <w:b/>
          <w:bCs/>
          <w:sz w:val="24"/>
          <w:szCs w:val="24"/>
        </w:rPr>
        <w:t>!!!</w:t>
      </w:r>
      <w:r w:rsidR="007A7C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Скан заявки не принимается!</w:t>
      </w:r>
    </w:p>
    <w:p w:rsidR="00A85FC7" w:rsidRPr="00A85FC7" w:rsidRDefault="00A85FC7" w:rsidP="00A85F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tbl>
      <w:tblPr>
        <w:tblW w:w="9570" w:type="dxa"/>
        <w:tblInd w:w="3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784"/>
      </w:tblGrid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Территория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Имя, фамилия участника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Название работы 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Возрастная группа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Полное название учреждения</w:t>
            </w:r>
          </w:p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Номер телефона</w:t>
            </w:r>
          </w:p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E</w:t>
            </w: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-</w:t>
            </w: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mail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ФИО педагога (полностью)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96640C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Контактный телефон педагога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 xml:space="preserve">, 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e</w:t>
            </w:r>
            <w:r w:rsidR="0096640C" w:rsidRP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mail</w:t>
            </w:r>
            <w:r w:rsidR="0085093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(обязательны)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</w:tbl>
    <w:p w:rsidR="006A0C91" w:rsidRDefault="006A0C91" w:rsidP="002E15E1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6A0C91" w:rsidSect="008040E7">
      <w:type w:val="continuous"/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EEAAA6D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134F74D3"/>
    <w:multiLevelType w:val="hybridMultilevel"/>
    <w:tmpl w:val="3E768C70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955C61"/>
    <w:multiLevelType w:val="hybridMultilevel"/>
    <w:tmpl w:val="412C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3188E"/>
    <w:multiLevelType w:val="hybridMultilevel"/>
    <w:tmpl w:val="8576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24F51"/>
    <w:multiLevelType w:val="multilevel"/>
    <w:tmpl w:val="14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0509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A4645"/>
    <w:multiLevelType w:val="hybridMultilevel"/>
    <w:tmpl w:val="F370D136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D79E0"/>
    <w:multiLevelType w:val="hybridMultilevel"/>
    <w:tmpl w:val="2A1034DA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90231"/>
    <w:multiLevelType w:val="multilevel"/>
    <w:tmpl w:val="6CB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3621D"/>
    <w:multiLevelType w:val="multilevel"/>
    <w:tmpl w:val="815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49DE0953"/>
    <w:multiLevelType w:val="multilevel"/>
    <w:tmpl w:val="D0E6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B318A1"/>
    <w:multiLevelType w:val="hybridMultilevel"/>
    <w:tmpl w:val="4B8CB758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54D7C"/>
    <w:multiLevelType w:val="multilevel"/>
    <w:tmpl w:val="8512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0F4737"/>
    <w:multiLevelType w:val="multilevel"/>
    <w:tmpl w:val="F1CA965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66052D3C"/>
    <w:multiLevelType w:val="hybridMultilevel"/>
    <w:tmpl w:val="38E0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04252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C65E3"/>
    <w:multiLevelType w:val="multilevel"/>
    <w:tmpl w:val="21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>
    <w:nsid w:val="7EF8436B"/>
    <w:multiLevelType w:val="hybridMultilevel"/>
    <w:tmpl w:val="97E8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22"/>
  </w:num>
  <w:num w:numId="7">
    <w:abstractNumId w:val="3"/>
  </w:num>
  <w:num w:numId="8">
    <w:abstractNumId w:val="25"/>
  </w:num>
  <w:num w:numId="9">
    <w:abstractNumId w:val="23"/>
  </w:num>
  <w:num w:numId="10">
    <w:abstractNumId w:val="19"/>
  </w:num>
  <w:num w:numId="11">
    <w:abstractNumId w:val="11"/>
  </w:num>
  <w:num w:numId="12">
    <w:abstractNumId w:val="6"/>
  </w:num>
  <w:num w:numId="13">
    <w:abstractNumId w:val="13"/>
  </w:num>
  <w:num w:numId="14">
    <w:abstractNumId w:val="17"/>
  </w:num>
  <w:num w:numId="15">
    <w:abstractNumId w:val="15"/>
  </w:num>
  <w:num w:numId="16">
    <w:abstractNumId w:val="4"/>
  </w:num>
  <w:num w:numId="17">
    <w:abstractNumId w:val="16"/>
  </w:num>
  <w:num w:numId="18">
    <w:abstractNumId w:val="0"/>
  </w:num>
  <w:num w:numId="19">
    <w:abstractNumId w:val="21"/>
  </w:num>
  <w:num w:numId="20">
    <w:abstractNumId w:val="2"/>
  </w:num>
  <w:num w:numId="21">
    <w:abstractNumId w:val="18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b w:val="0"/>
          <w:sz w:val="28"/>
          <w:szCs w:val="28"/>
        </w:rPr>
      </w:lvl>
    </w:lvlOverride>
  </w:num>
  <w:num w:numId="22">
    <w:abstractNumId w:val="18"/>
    <w:lvlOverride w:ilvl="0">
      <w:startOverride w:val="1"/>
    </w:lvlOverride>
  </w:num>
  <w:num w:numId="23">
    <w:abstractNumId w:val="20"/>
  </w:num>
  <w:num w:numId="24">
    <w:abstractNumId w:val="7"/>
  </w:num>
  <w:num w:numId="25">
    <w:abstractNumId w:val="1"/>
  </w:num>
  <w:num w:numId="26">
    <w:abstractNumId w:val="18"/>
  </w:num>
  <w:num w:numId="27">
    <w:abstractNumId w:val="9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081"/>
    <w:rsid w:val="00002645"/>
    <w:rsid w:val="000338BD"/>
    <w:rsid w:val="00040C5A"/>
    <w:rsid w:val="00096DCA"/>
    <w:rsid w:val="000E3410"/>
    <w:rsid w:val="00102FF6"/>
    <w:rsid w:val="00117805"/>
    <w:rsid w:val="00121F42"/>
    <w:rsid w:val="0012256C"/>
    <w:rsid w:val="00132B9B"/>
    <w:rsid w:val="00132F71"/>
    <w:rsid w:val="00135ABB"/>
    <w:rsid w:val="0014378D"/>
    <w:rsid w:val="00174C55"/>
    <w:rsid w:val="00181126"/>
    <w:rsid w:val="001A051C"/>
    <w:rsid w:val="001C67D8"/>
    <w:rsid w:val="001D54B1"/>
    <w:rsid w:val="00202B42"/>
    <w:rsid w:val="002034B1"/>
    <w:rsid w:val="002455CA"/>
    <w:rsid w:val="00294908"/>
    <w:rsid w:val="002A2D17"/>
    <w:rsid w:val="002A4467"/>
    <w:rsid w:val="002B011E"/>
    <w:rsid w:val="002B3721"/>
    <w:rsid w:val="002C4631"/>
    <w:rsid w:val="002D7EBC"/>
    <w:rsid w:val="002E15E1"/>
    <w:rsid w:val="00323537"/>
    <w:rsid w:val="00332617"/>
    <w:rsid w:val="00351C80"/>
    <w:rsid w:val="00361EBF"/>
    <w:rsid w:val="00373449"/>
    <w:rsid w:val="00375042"/>
    <w:rsid w:val="003A10C9"/>
    <w:rsid w:val="003E3A0D"/>
    <w:rsid w:val="003F092A"/>
    <w:rsid w:val="003F19FC"/>
    <w:rsid w:val="0040496F"/>
    <w:rsid w:val="00420716"/>
    <w:rsid w:val="00437E1D"/>
    <w:rsid w:val="004623B3"/>
    <w:rsid w:val="00464EC7"/>
    <w:rsid w:val="00481244"/>
    <w:rsid w:val="00484223"/>
    <w:rsid w:val="00493BAB"/>
    <w:rsid w:val="00495C39"/>
    <w:rsid w:val="004A1056"/>
    <w:rsid w:val="004A7635"/>
    <w:rsid w:val="004C7498"/>
    <w:rsid w:val="004C760B"/>
    <w:rsid w:val="004F51BD"/>
    <w:rsid w:val="0051407F"/>
    <w:rsid w:val="0053517D"/>
    <w:rsid w:val="00554E86"/>
    <w:rsid w:val="00562524"/>
    <w:rsid w:val="00565010"/>
    <w:rsid w:val="00575463"/>
    <w:rsid w:val="00576CE5"/>
    <w:rsid w:val="005854F3"/>
    <w:rsid w:val="0058585E"/>
    <w:rsid w:val="00594E5D"/>
    <w:rsid w:val="00595906"/>
    <w:rsid w:val="00596779"/>
    <w:rsid w:val="005A2C46"/>
    <w:rsid w:val="005A451E"/>
    <w:rsid w:val="005D4B6B"/>
    <w:rsid w:val="005E2143"/>
    <w:rsid w:val="005E2483"/>
    <w:rsid w:val="005E6B0C"/>
    <w:rsid w:val="005F2D16"/>
    <w:rsid w:val="005F2F59"/>
    <w:rsid w:val="00610073"/>
    <w:rsid w:val="00627F74"/>
    <w:rsid w:val="00627FBD"/>
    <w:rsid w:val="00634657"/>
    <w:rsid w:val="00645F31"/>
    <w:rsid w:val="006635B0"/>
    <w:rsid w:val="00686E09"/>
    <w:rsid w:val="0068746A"/>
    <w:rsid w:val="006953C9"/>
    <w:rsid w:val="00695B0B"/>
    <w:rsid w:val="006A0C91"/>
    <w:rsid w:val="006A0FDC"/>
    <w:rsid w:val="006A2578"/>
    <w:rsid w:val="006C6999"/>
    <w:rsid w:val="006F7D19"/>
    <w:rsid w:val="00700266"/>
    <w:rsid w:val="00706C5F"/>
    <w:rsid w:val="00722DDD"/>
    <w:rsid w:val="00724009"/>
    <w:rsid w:val="00724336"/>
    <w:rsid w:val="00733B25"/>
    <w:rsid w:val="00734723"/>
    <w:rsid w:val="00735921"/>
    <w:rsid w:val="00743A90"/>
    <w:rsid w:val="00754339"/>
    <w:rsid w:val="00793983"/>
    <w:rsid w:val="007A00B4"/>
    <w:rsid w:val="007A7C42"/>
    <w:rsid w:val="007B2308"/>
    <w:rsid w:val="007B47CE"/>
    <w:rsid w:val="007C4492"/>
    <w:rsid w:val="007E4F22"/>
    <w:rsid w:val="007F111E"/>
    <w:rsid w:val="008040E7"/>
    <w:rsid w:val="008058B1"/>
    <w:rsid w:val="00812D03"/>
    <w:rsid w:val="008202FC"/>
    <w:rsid w:val="00826DEF"/>
    <w:rsid w:val="00841081"/>
    <w:rsid w:val="00842A61"/>
    <w:rsid w:val="0084712A"/>
    <w:rsid w:val="00850934"/>
    <w:rsid w:val="00856735"/>
    <w:rsid w:val="00874899"/>
    <w:rsid w:val="00895918"/>
    <w:rsid w:val="008C07B6"/>
    <w:rsid w:val="008C0EE0"/>
    <w:rsid w:val="008C40A4"/>
    <w:rsid w:val="008E1431"/>
    <w:rsid w:val="008F41A7"/>
    <w:rsid w:val="0090018D"/>
    <w:rsid w:val="00921D82"/>
    <w:rsid w:val="00924770"/>
    <w:rsid w:val="0092550D"/>
    <w:rsid w:val="00926ACD"/>
    <w:rsid w:val="009304AE"/>
    <w:rsid w:val="009503BD"/>
    <w:rsid w:val="009539B3"/>
    <w:rsid w:val="0096640C"/>
    <w:rsid w:val="00970301"/>
    <w:rsid w:val="00972C62"/>
    <w:rsid w:val="009A36EA"/>
    <w:rsid w:val="009B70F7"/>
    <w:rsid w:val="009D2C6B"/>
    <w:rsid w:val="009D343A"/>
    <w:rsid w:val="00A17CA6"/>
    <w:rsid w:val="00A2244A"/>
    <w:rsid w:val="00A25ECB"/>
    <w:rsid w:val="00A26294"/>
    <w:rsid w:val="00A4334B"/>
    <w:rsid w:val="00A604DD"/>
    <w:rsid w:val="00A60A50"/>
    <w:rsid w:val="00A61F92"/>
    <w:rsid w:val="00A74597"/>
    <w:rsid w:val="00A85FC7"/>
    <w:rsid w:val="00AA6A2B"/>
    <w:rsid w:val="00AB6D63"/>
    <w:rsid w:val="00AD1158"/>
    <w:rsid w:val="00AF6871"/>
    <w:rsid w:val="00B12963"/>
    <w:rsid w:val="00B41E86"/>
    <w:rsid w:val="00B43886"/>
    <w:rsid w:val="00B462F9"/>
    <w:rsid w:val="00B47C49"/>
    <w:rsid w:val="00B54ED7"/>
    <w:rsid w:val="00B55602"/>
    <w:rsid w:val="00B63800"/>
    <w:rsid w:val="00B75A48"/>
    <w:rsid w:val="00B812A0"/>
    <w:rsid w:val="00B8207E"/>
    <w:rsid w:val="00B8773F"/>
    <w:rsid w:val="00BB00C5"/>
    <w:rsid w:val="00BB1A5A"/>
    <w:rsid w:val="00BB1F86"/>
    <w:rsid w:val="00BB6A79"/>
    <w:rsid w:val="00BC3A28"/>
    <w:rsid w:val="00BF1E23"/>
    <w:rsid w:val="00BF7CF8"/>
    <w:rsid w:val="00C04468"/>
    <w:rsid w:val="00C10FE3"/>
    <w:rsid w:val="00C111C7"/>
    <w:rsid w:val="00C33768"/>
    <w:rsid w:val="00C56BBC"/>
    <w:rsid w:val="00C92FB0"/>
    <w:rsid w:val="00CA4757"/>
    <w:rsid w:val="00CB738A"/>
    <w:rsid w:val="00CF04E5"/>
    <w:rsid w:val="00D142B9"/>
    <w:rsid w:val="00D20A1F"/>
    <w:rsid w:val="00D257C3"/>
    <w:rsid w:val="00D45254"/>
    <w:rsid w:val="00D77912"/>
    <w:rsid w:val="00D83611"/>
    <w:rsid w:val="00D909E9"/>
    <w:rsid w:val="00D92F06"/>
    <w:rsid w:val="00DA2BFC"/>
    <w:rsid w:val="00DC01EF"/>
    <w:rsid w:val="00DC0A2B"/>
    <w:rsid w:val="00DC604B"/>
    <w:rsid w:val="00DE0E52"/>
    <w:rsid w:val="00DE4F87"/>
    <w:rsid w:val="00DF205D"/>
    <w:rsid w:val="00DF5E18"/>
    <w:rsid w:val="00E03BA5"/>
    <w:rsid w:val="00E0501F"/>
    <w:rsid w:val="00E1281A"/>
    <w:rsid w:val="00E22456"/>
    <w:rsid w:val="00E2632E"/>
    <w:rsid w:val="00E40BA5"/>
    <w:rsid w:val="00E47709"/>
    <w:rsid w:val="00E52538"/>
    <w:rsid w:val="00E85148"/>
    <w:rsid w:val="00E90F42"/>
    <w:rsid w:val="00EC4D9C"/>
    <w:rsid w:val="00EC6092"/>
    <w:rsid w:val="00EF3BBD"/>
    <w:rsid w:val="00F02D1A"/>
    <w:rsid w:val="00F038BE"/>
    <w:rsid w:val="00F30937"/>
    <w:rsid w:val="00F50346"/>
    <w:rsid w:val="00F52967"/>
    <w:rsid w:val="00F64186"/>
    <w:rsid w:val="00F7408E"/>
    <w:rsid w:val="00F86515"/>
    <w:rsid w:val="00F92B36"/>
    <w:rsid w:val="00FC21AB"/>
    <w:rsid w:val="00FC4E51"/>
    <w:rsid w:val="00FC777E"/>
    <w:rsid w:val="00FD10B7"/>
    <w:rsid w:val="00FE3FB4"/>
    <w:rsid w:val="6E89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3"/>
  </w:style>
  <w:style w:type="paragraph" w:styleId="6">
    <w:name w:val="heading 6"/>
    <w:basedOn w:val="a"/>
    <w:next w:val="a"/>
    <w:link w:val="60"/>
    <w:qFormat/>
    <w:rsid w:val="00FE3FB4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FE3F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E3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E3F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FE3FB4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3F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B812A0"/>
    <w:rPr>
      <w:b/>
      <w:bCs/>
    </w:rPr>
  </w:style>
  <w:style w:type="character" w:styleId="ab">
    <w:name w:val="Emphasis"/>
    <w:basedOn w:val="a0"/>
    <w:uiPriority w:val="20"/>
    <w:qFormat/>
    <w:rsid w:val="00B812A0"/>
    <w:rPr>
      <w:i/>
      <w:iCs/>
    </w:rPr>
  </w:style>
  <w:style w:type="character" w:customStyle="1" w:styleId="binderror">
    <w:name w:val="binderror"/>
    <w:basedOn w:val="a0"/>
    <w:rsid w:val="00B812A0"/>
  </w:style>
  <w:style w:type="paragraph" w:styleId="ac">
    <w:name w:val="No Spacing"/>
    <w:uiPriority w:val="1"/>
    <w:qFormat/>
    <w:rsid w:val="006A0C91"/>
    <w:pPr>
      <w:spacing w:after="0" w:line="240" w:lineRule="auto"/>
    </w:pPr>
  </w:style>
  <w:style w:type="numbering" w:customStyle="1" w:styleId="WWNum1">
    <w:name w:val="WWNum1"/>
    <w:basedOn w:val="a2"/>
    <w:rsid w:val="000338BD"/>
    <w:pPr>
      <w:numPr>
        <w:numId w:val="26"/>
      </w:numPr>
    </w:pPr>
  </w:style>
  <w:style w:type="paragraph" w:customStyle="1" w:styleId="Standard">
    <w:name w:val="Standard"/>
    <w:rsid w:val="00EF3BB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val="tt-RU" w:eastAsia="zh-CN" w:bidi="hi-IN"/>
    </w:rPr>
  </w:style>
  <w:style w:type="character" w:styleId="ad">
    <w:name w:val="FollowedHyperlink"/>
    <w:basedOn w:val="a0"/>
    <w:uiPriority w:val="99"/>
    <w:semiHidden/>
    <w:unhideWhenUsed/>
    <w:rsid w:val="004C7498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rsid w:val="009D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sav/page52311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na_dshi15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Ирина</cp:lastModifiedBy>
  <cp:revision>3</cp:revision>
  <cp:lastPrinted>2020-02-26T07:40:00Z</cp:lastPrinted>
  <dcterms:created xsi:type="dcterms:W3CDTF">2020-03-06T12:51:00Z</dcterms:created>
  <dcterms:modified xsi:type="dcterms:W3CDTF">2020-03-06T12:51:00Z</dcterms:modified>
</cp:coreProperties>
</file>